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3F" w:rsidRDefault="0058401B" w:rsidP="00446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Tanszerigénylési lista 1.</w:t>
      </w:r>
      <w:r w:rsidR="00B876B1">
        <w:rPr>
          <w:b/>
          <w:sz w:val="28"/>
          <w:szCs w:val="28"/>
        </w:rPr>
        <w:t xml:space="preserve"> </w:t>
      </w:r>
      <w:r w:rsidR="0044603F" w:rsidRPr="007472F6">
        <w:rPr>
          <w:b/>
          <w:sz w:val="28"/>
          <w:szCs w:val="28"/>
        </w:rPr>
        <w:t>osztály</w:t>
      </w:r>
    </w:p>
    <w:p w:rsidR="0058401B" w:rsidRPr="007472F6" w:rsidRDefault="0058401B" w:rsidP="0044603F">
      <w:pPr>
        <w:jc w:val="center"/>
        <w:rPr>
          <w:b/>
          <w:sz w:val="28"/>
          <w:szCs w:val="28"/>
        </w:rPr>
      </w:pPr>
    </w:p>
    <w:p w:rsidR="0044603F" w:rsidRDefault="0044603F"/>
    <w:p w:rsidR="00DB2BD0" w:rsidRDefault="00B50503">
      <w:r>
        <w:t>3</w:t>
      </w:r>
      <w:r w:rsidR="00DB2BD0">
        <w:t xml:space="preserve"> </w:t>
      </w:r>
      <w:r w:rsidR="0044603F">
        <w:t xml:space="preserve">db </w:t>
      </w:r>
      <w:r w:rsidR="00DB2BD0">
        <w:t xml:space="preserve">elsős </w:t>
      </w:r>
      <w:proofErr w:type="spellStart"/>
      <w:r w:rsidR="00DB2BD0">
        <w:t>vonalazású</w:t>
      </w:r>
      <w:proofErr w:type="spellEnd"/>
      <w:r w:rsidR="0044603F">
        <w:t xml:space="preserve"> füzet (száma: 14-32)</w:t>
      </w:r>
      <w:r w:rsidR="00CD284F">
        <w:t xml:space="preserve"> </w:t>
      </w:r>
    </w:p>
    <w:p w:rsidR="00DB2BD0" w:rsidRDefault="00C702E3">
      <w:r>
        <w:t>1 db A/5</w:t>
      </w:r>
      <w:r w:rsidR="00DB2BD0">
        <w:t>-</w:t>
      </w:r>
      <w:r w:rsidR="007D72C4">
        <w:t>ö</w:t>
      </w:r>
      <w:r w:rsidR="00DB2BD0">
        <w:t>s hagyományos vonalazású füzet, üzenő füzetnek</w:t>
      </w:r>
    </w:p>
    <w:p w:rsidR="00B50503" w:rsidRDefault="00CD583C">
      <w:r>
        <w:t>2</w:t>
      </w:r>
      <w:r w:rsidR="0044603F">
        <w:t xml:space="preserve"> db négyzetrácsos füzet</w:t>
      </w:r>
    </w:p>
    <w:p w:rsidR="00DB2BD0" w:rsidRDefault="004E1CC0">
      <w:r>
        <w:t>2</w:t>
      </w:r>
      <w:r w:rsidR="00C312AE">
        <w:t xml:space="preserve"> </w:t>
      </w:r>
      <w:r w:rsidR="00790DC4">
        <w:t xml:space="preserve">db </w:t>
      </w:r>
      <w:r w:rsidR="002C3BBB">
        <w:t>sima</w:t>
      </w:r>
      <w:r w:rsidR="00790DC4">
        <w:t xml:space="preserve"> </w:t>
      </w:r>
      <w:proofErr w:type="gramStart"/>
      <w:r w:rsidR="00CD583C">
        <w:t>A</w:t>
      </w:r>
      <w:proofErr w:type="gramEnd"/>
      <w:r w:rsidR="00CD583C">
        <w:t xml:space="preserve">/4-es </w:t>
      </w:r>
      <w:r w:rsidR="00790DC4">
        <w:t>füzet</w:t>
      </w:r>
      <w:r w:rsidR="00B50503">
        <w:t xml:space="preserve"> </w:t>
      </w:r>
      <w:r w:rsidR="00CD583C">
        <w:t>(</w:t>
      </w:r>
      <w:r w:rsidR="00176721">
        <w:t>1 „kincses” füzet</w:t>
      </w:r>
      <w:r w:rsidR="00DB2BD0">
        <w:t>)</w:t>
      </w:r>
    </w:p>
    <w:p w:rsidR="0044603F" w:rsidRDefault="00CD583C">
      <w:r>
        <w:t>4</w:t>
      </w:r>
      <w:r w:rsidR="0044603F">
        <w:t xml:space="preserve"> csomag írólap</w:t>
      </w:r>
    </w:p>
    <w:p w:rsidR="00CA384E" w:rsidRDefault="00CA384E" w:rsidP="00CA384E">
      <w:r>
        <w:t>1 db kisméretű hangjegy füzet</w:t>
      </w:r>
    </w:p>
    <w:p w:rsidR="00383C4C" w:rsidRDefault="00383C4C">
      <w:r>
        <w:t xml:space="preserve">1 db </w:t>
      </w:r>
      <w:r w:rsidR="00CD583C">
        <w:t xml:space="preserve">irattartó papucs </w:t>
      </w:r>
      <w:r w:rsidR="00CA384E">
        <w:t>(szélesebb</w:t>
      </w:r>
      <w:r w:rsidR="00CD583C">
        <w:t>, erősebb munkáik tárolására)</w:t>
      </w:r>
    </w:p>
    <w:p w:rsidR="0080466B" w:rsidRPr="0029689F" w:rsidRDefault="0080466B" w:rsidP="00CD284F">
      <w:pPr>
        <w:jc w:val="both"/>
        <w:rPr>
          <w:i/>
          <w:sz w:val="16"/>
          <w:szCs w:val="16"/>
        </w:rPr>
      </w:pPr>
    </w:p>
    <w:p w:rsidR="00CD284F" w:rsidRPr="00CD284F" w:rsidRDefault="0080466B" w:rsidP="00CD284F">
      <w:pPr>
        <w:jc w:val="both"/>
        <w:rPr>
          <w:i/>
        </w:rPr>
      </w:pPr>
      <w:r>
        <w:rPr>
          <w:i/>
        </w:rPr>
        <w:t>Minden megvásárolt taneszközre csak</w:t>
      </w:r>
      <w:r w:rsidR="00420F26">
        <w:rPr>
          <w:i/>
        </w:rPr>
        <w:t xml:space="preserve"> a gyerekek nevét kérném ráírni</w:t>
      </w:r>
      <w:r>
        <w:rPr>
          <w:i/>
        </w:rPr>
        <w:t>. A füzetek</w:t>
      </w:r>
      <w:r w:rsidR="00C702E3">
        <w:rPr>
          <w:i/>
        </w:rPr>
        <w:t>et</w:t>
      </w:r>
      <w:r>
        <w:rPr>
          <w:i/>
        </w:rPr>
        <w:t xml:space="preserve"> </w:t>
      </w:r>
      <w:r w:rsidR="00C0312D" w:rsidRPr="00CD284F">
        <w:rPr>
          <w:i/>
        </w:rPr>
        <w:t xml:space="preserve">kérném, hogy átlátszó és vastag, </w:t>
      </w:r>
      <w:r w:rsidR="00C0312D">
        <w:rPr>
          <w:i/>
        </w:rPr>
        <w:t>műanyag borítóval lássák el. Természetesen, ha a gyerekek mese vagy egyéb más mintás borítóra vágynak, nyugodtan rá lehet rakni a füzetekre.</w:t>
      </w:r>
    </w:p>
    <w:p w:rsidR="00CD284F" w:rsidRPr="0029689F" w:rsidRDefault="00CD284F">
      <w:pPr>
        <w:rPr>
          <w:sz w:val="16"/>
          <w:szCs w:val="16"/>
        </w:rPr>
      </w:pPr>
    </w:p>
    <w:p w:rsidR="00CD284F" w:rsidRPr="00CD284F" w:rsidRDefault="00CD284F">
      <w:pPr>
        <w:rPr>
          <w:b/>
        </w:rPr>
      </w:pPr>
      <w:r w:rsidRPr="00CD284F">
        <w:rPr>
          <w:b/>
        </w:rPr>
        <w:t>A tolltartóba kérném a következőket</w:t>
      </w:r>
      <w:r w:rsidR="00420F26">
        <w:rPr>
          <w:b/>
        </w:rPr>
        <w:t xml:space="preserve">: </w:t>
      </w:r>
      <w:r w:rsidR="00420F26">
        <w:t>(M</w:t>
      </w:r>
      <w:r w:rsidR="00420F26" w:rsidRPr="00420F26">
        <w:t xml:space="preserve">inden darabot </w:t>
      </w:r>
      <w:r w:rsidR="00CA384E" w:rsidRPr="00420F26">
        <w:t xml:space="preserve">névvel </w:t>
      </w:r>
      <w:r w:rsidR="00420F26" w:rsidRPr="00420F26">
        <w:t>kérném ellátni.)</w:t>
      </w:r>
    </w:p>
    <w:p w:rsidR="00CD284F" w:rsidRDefault="0044603F">
      <w:r>
        <w:t xml:space="preserve">3 db </w:t>
      </w:r>
      <w:r w:rsidR="00C702E3">
        <w:t xml:space="preserve">HB-s </w:t>
      </w:r>
      <w:r>
        <w:t>grafit ceruza</w:t>
      </w:r>
    </w:p>
    <w:p w:rsidR="0044603F" w:rsidRDefault="0044603F">
      <w:r>
        <w:t>2 db piros</w:t>
      </w:r>
      <w:r w:rsidR="002C3BBB">
        <w:t xml:space="preserve"> ceruza</w:t>
      </w:r>
    </w:p>
    <w:p w:rsidR="002C3BBB" w:rsidRDefault="002C3BBB">
      <w:r>
        <w:t>2 db kék ceruza</w:t>
      </w:r>
    </w:p>
    <w:p w:rsidR="002C3BBB" w:rsidRDefault="002C3BBB">
      <w:r>
        <w:t xml:space="preserve">2 db </w:t>
      </w:r>
      <w:r w:rsidR="00383C4C">
        <w:t>sötét</w:t>
      </w:r>
      <w:r>
        <w:t>zöld ceruza</w:t>
      </w:r>
    </w:p>
    <w:p w:rsidR="0044603F" w:rsidRDefault="0044603F">
      <w:r>
        <w:t>12 színű színes ceruza</w:t>
      </w:r>
      <w:r w:rsidR="00C702E3">
        <w:t xml:space="preserve"> / A háromszög alakú a legjobb/</w:t>
      </w:r>
    </w:p>
    <w:p w:rsidR="0044603F" w:rsidRDefault="0044603F">
      <w:r>
        <w:t>1 db puha radír</w:t>
      </w:r>
      <w:r w:rsidR="00383C4C">
        <w:t xml:space="preserve"> </w:t>
      </w:r>
    </w:p>
    <w:p w:rsidR="00CD284F" w:rsidRDefault="00CD284F">
      <w:r>
        <w:t>1 db forgácstartós hegyező</w:t>
      </w:r>
    </w:p>
    <w:p w:rsidR="0044603F" w:rsidRDefault="0044603F">
      <w:r>
        <w:t>1 db 15 cm-es hosszú, műanyag vonalzó</w:t>
      </w:r>
    </w:p>
    <w:p w:rsidR="0044603F" w:rsidRPr="0029689F" w:rsidRDefault="0044603F">
      <w:pPr>
        <w:rPr>
          <w:sz w:val="16"/>
          <w:szCs w:val="16"/>
        </w:rPr>
      </w:pPr>
    </w:p>
    <w:p w:rsidR="00CD284F" w:rsidRPr="00CD284F" w:rsidRDefault="00CD284F">
      <w:pPr>
        <w:rPr>
          <w:b/>
        </w:rPr>
      </w:pPr>
      <w:r w:rsidRPr="00CD284F">
        <w:rPr>
          <w:b/>
        </w:rPr>
        <w:t>Rajz és technika órára:</w:t>
      </w:r>
      <w:r w:rsidR="00B50503" w:rsidRPr="00B50503">
        <w:t xml:space="preserve"> </w:t>
      </w:r>
      <w:r w:rsidR="00B50503">
        <w:t>(M</w:t>
      </w:r>
      <w:r w:rsidR="00B50503" w:rsidRPr="00420F26">
        <w:t xml:space="preserve">inden darabot névvel </w:t>
      </w:r>
      <w:r w:rsidR="00B50503">
        <w:t>kérném ellátni és egy cipősdobozba készíteni</w:t>
      </w:r>
      <w:r w:rsidR="00B14CBE">
        <w:t>.</w:t>
      </w:r>
      <w:r w:rsidR="00B50503" w:rsidRPr="00420F26">
        <w:t>)</w:t>
      </w:r>
    </w:p>
    <w:p w:rsidR="0044603F" w:rsidRDefault="0044603F">
      <w:r>
        <w:t xml:space="preserve">12 </w:t>
      </w:r>
      <w:r w:rsidR="002C3BBB">
        <w:t xml:space="preserve">vagy 24 </w:t>
      </w:r>
      <w:r>
        <w:t xml:space="preserve">színű </w:t>
      </w:r>
      <w:r w:rsidR="0029689F">
        <w:t>vízfesték (</w:t>
      </w:r>
      <w:r w:rsidR="002C3BBB">
        <w:t xml:space="preserve">lehetőleg </w:t>
      </w:r>
      <w:proofErr w:type="spellStart"/>
      <w:r w:rsidR="002C3BBB">
        <w:t>Jovi</w:t>
      </w:r>
      <w:proofErr w:type="spellEnd"/>
      <w:r w:rsidR="002C3BBB">
        <w:t xml:space="preserve"> márkájú)</w:t>
      </w:r>
    </w:p>
    <w:p w:rsidR="00176721" w:rsidRDefault="00176721">
      <w:proofErr w:type="gramStart"/>
      <w:r>
        <w:t>paletta</w:t>
      </w:r>
      <w:proofErr w:type="gramEnd"/>
      <w:r>
        <w:t xml:space="preserve">, </w:t>
      </w:r>
    </w:p>
    <w:p w:rsidR="00CD284F" w:rsidRDefault="00CD284F" w:rsidP="00CD284F">
      <w:r>
        <w:t>12 színű filctoll</w:t>
      </w:r>
      <w:r w:rsidR="003160E5">
        <w:t xml:space="preserve"> készlet</w:t>
      </w:r>
      <w:r>
        <w:t xml:space="preserve"> </w:t>
      </w:r>
    </w:p>
    <w:p w:rsidR="00CD284F" w:rsidRDefault="004E1CC0" w:rsidP="00CD284F">
      <w:r>
        <w:t>12 színű zsírkréta</w:t>
      </w:r>
    </w:p>
    <w:p w:rsidR="00CD284F" w:rsidRDefault="00CD284F">
      <w:r>
        <w:t>1 db 2B-s grafit ceruza</w:t>
      </w:r>
    </w:p>
    <w:p w:rsidR="0044603F" w:rsidRDefault="0044603F">
      <w:r>
        <w:t xml:space="preserve">1-1 db </w:t>
      </w:r>
      <w:r w:rsidR="002C3BBB">
        <w:t>10-es, 6-os, 4-es, 2-es ecset</w:t>
      </w:r>
      <w:r w:rsidR="002664EF">
        <w:t xml:space="preserve"> (A hegyes végű ecsetekkel lehet a legszebben dolgozni.)</w:t>
      </w:r>
    </w:p>
    <w:p w:rsidR="0044603F" w:rsidRDefault="0044603F">
      <w:r>
        <w:t>1 db puha, nedvszívó ruha ecsettörlésre</w:t>
      </w:r>
    </w:p>
    <w:p w:rsidR="0044603F" w:rsidRDefault="00C45433">
      <w:r>
        <w:t>1 db ecsettál (margarinos doboz</w:t>
      </w:r>
      <w:r w:rsidR="00C312AE">
        <w:t xml:space="preserve"> a legtökéletesebb erre a célra</w:t>
      </w:r>
      <w:r>
        <w:t>)</w:t>
      </w:r>
    </w:p>
    <w:p w:rsidR="0044603F" w:rsidRDefault="00790DC4">
      <w:r>
        <w:t xml:space="preserve">1 </w:t>
      </w:r>
      <w:r w:rsidR="0044603F">
        <w:t>db jól vágó, hegyes olló</w:t>
      </w:r>
    </w:p>
    <w:p w:rsidR="0044603F" w:rsidRDefault="00B434C9">
      <w:r>
        <w:t>60</w:t>
      </w:r>
      <w:r w:rsidR="0044603F">
        <w:t xml:space="preserve"> db műszaki </w:t>
      </w:r>
      <w:r w:rsidR="00C702E3">
        <w:t xml:space="preserve">/famentes/ </w:t>
      </w:r>
      <w:r w:rsidR="0044603F">
        <w:t>rajzlap</w:t>
      </w:r>
    </w:p>
    <w:p w:rsidR="00C45433" w:rsidRDefault="00C45433">
      <w:r>
        <w:t>1 csomag hurkapálca</w:t>
      </w:r>
    </w:p>
    <w:p w:rsidR="0058401B" w:rsidRDefault="0058401B">
      <w:r>
        <w:t xml:space="preserve">4 tekercs </w:t>
      </w:r>
      <w:r w:rsidRPr="0058401B">
        <w:t>élénkszínű krepp papír</w:t>
      </w:r>
    </w:p>
    <w:p w:rsidR="0058401B" w:rsidRDefault="0058401B" w:rsidP="00CA384E">
      <w:r>
        <w:t xml:space="preserve">1 db </w:t>
      </w:r>
      <w:r w:rsidR="00CA384E">
        <w:t>ragasztó stift (</w:t>
      </w:r>
      <w:proofErr w:type="spellStart"/>
      <w:r w:rsidR="00CA384E">
        <w:t>Pritt</w:t>
      </w:r>
      <w:proofErr w:type="spellEnd"/>
      <w:r w:rsidR="00CA384E">
        <w:t>)</w:t>
      </w:r>
    </w:p>
    <w:p w:rsidR="00CA384E" w:rsidRDefault="00CA384E" w:rsidP="00CA384E">
      <w:bookmarkStart w:id="0" w:name="_GoBack"/>
      <w:bookmarkEnd w:id="0"/>
      <w:r>
        <w:t xml:space="preserve">1 </w:t>
      </w:r>
      <w:proofErr w:type="spellStart"/>
      <w:r>
        <w:t>cs</w:t>
      </w:r>
      <w:proofErr w:type="spellEnd"/>
      <w:r>
        <w:t>. fehér gyurma</w:t>
      </w:r>
    </w:p>
    <w:p w:rsidR="00553CC1" w:rsidRDefault="00553CC1" w:rsidP="00CA384E">
      <w:r>
        <w:t>1 db gyurmatábla</w:t>
      </w:r>
    </w:p>
    <w:p w:rsidR="00CA384E" w:rsidRDefault="00CA384E" w:rsidP="00CA384E">
      <w:r>
        <w:t>1 db kicsi szivacs</w:t>
      </w:r>
    </w:p>
    <w:p w:rsidR="0044603F" w:rsidRDefault="0044603F">
      <w:pPr>
        <w:rPr>
          <w:sz w:val="16"/>
          <w:szCs w:val="16"/>
        </w:rPr>
      </w:pPr>
    </w:p>
    <w:p w:rsidR="00176721" w:rsidRPr="0029689F" w:rsidRDefault="00176721">
      <w:pPr>
        <w:rPr>
          <w:sz w:val="16"/>
          <w:szCs w:val="16"/>
        </w:rPr>
      </w:pPr>
    </w:p>
    <w:p w:rsidR="00B876B1" w:rsidRPr="00A94A9C" w:rsidRDefault="0044603F" w:rsidP="00B876B1">
      <w:pPr>
        <w:rPr>
          <w:b/>
        </w:rPr>
      </w:pPr>
      <w:r w:rsidRPr="00A94A9C">
        <w:rPr>
          <w:b/>
        </w:rPr>
        <w:t>Tisztasági csomag:</w:t>
      </w:r>
      <w:r w:rsidR="00176721">
        <w:rPr>
          <w:b/>
        </w:rPr>
        <w:t xml:space="preserve"> </w:t>
      </w:r>
      <w:r w:rsidR="00176721">
        <w:t>műanyag pohár, uzsonnás doboz</w:t>
      </w:r>
      <w:r w:rsidR="0058401B">
        <w:t>, konyharuha uzsonnához, papírzsebkendő</w:t>
      </w:r>
      <w:r w:rsidR="00B876B1" w:rsidRPr="00A94A9C">
        <w:rPr>
          <w:b/>
        </w:rPr>
        <w:tab/>
      </w:r>
      <w:r w:rsidR="00B876B1" w:rsidRPr="00A94A9C">
        <w:rPr>
          <w:b/>
        </w:rPr>
        <w:tab/>
      </w:r>
      <w:r w:rsidR="00B876B1" w:rsidRPr="00A94A9C">
        <w:rPr>
          <w:b/>
        </w:rPr>
        <w:tab/>
      </w:r>
      <w:r w:rsidR="00B876B1" w:rsidRPr="00A94A9C">
        <w:rPr>
          <w:b/>
        </w:rPr>
        <w:tab/>
      </w:r>
      <w:r w:rsidR="00B876B1" w:rsidRPr="00A94A9C">
        <w:rPr>
          <w:b/>
        </w:rPr>
        <w:tab/>
      </w:r>
    </w:p>
    <w:p w:rsidR="00B876B1" w:rsidRDefault="00176721" w:rsidP="00B876B1">
      <w:r w:rsidRPr="00A94A9C">
        <w:rPr>
          <w:b/>
        </w:rPr>
        <w:t>Torna felszerelés</w:t>
      </w:r>
      <w:r w:rsidR="003C0006">
        <w:rPr>
          <w:b/>
        </w:rPr>
        <w:t xml:space="preserve">: </w:t>
      </w:r>
      <w:r w:rsidR="004E1CC0">
        <w:t>fehér</w:t>
      </w:r>
      <w:r w:rsidR="004E1CC0">
        <w:rPr>
          <w:b/>
        </w:rPr>
        <w:t xml:space="preserve"> </w:t>
      </w:r>
      <w:r w:rsidR="003C0006">
        <w:t>póló</w:t>
      </w:r>
      <w:r>
        <w:t xml:space="preserve">, </w:t>
      </w:r>
      <w:r w:rsidR="004E1CC0">
        <w:t xml:space="preserve">fekete </w:t>
      </w:r>
      <w:r>
        <w:t>rövidnadrág</w:t>
      </w:r>
      <w:r w:rsidR="004E1CC0">
        <w:t>,</w:t>
      </w:r>
      <w:r>
        <w:t xml:space="preserve"> </w:t>
      </w:r>
      <w:r w:rsidR="004E1CC0">
        <w:t xml:space="preserve">fekete </w:t>
      </w:r>
      <w:r>
        <w:t>tornacipő</w:t>
      </w:r>
      <w:r w:rsidR="007D72C4">
        <w:t xml:space="preserve"> (fűzős!)</w:t>
      </w:r>
      <w:r w:rsidR="00B876B1">
        <w:tab/>
      </w:r>
      <w:r w:rsidR="00B876B1">
        <w:tab/>
      </w:r>
      <w:r w:rsidR="00B876B1" w:rsidRPr="00A94A9C">
        <w:rPr>
          <w:b/>
          <w:i/>
        </w:rPr>
        <w:tab/>
      </w:r>
      <w:r w:rsidR="00B876B1" w:rsidRPr="00A94A9C">
        <w:rPr>
          <w:b/>
          <w:i/>
        </w:rPr>
        <w:tab/>
      </w:r>
      <w:r w:rsidR="00B876B1" w:rsidRPr="00A94A9C">
        <w:rPr>
          <w:b/>
          <w:i/>
        </w:rPr>
        <w:tab/>
      </w:r>
      <w:r w:rsidR="00B876B1">
        <w:tab/>
      </w:r>
      <w:r w:rsidR="00B876B1">
        <w:tab/>
      </w:r>
      <w:r w:rsidR="00B876B1">
        <w:tab/>
      </w:r>
      <w:r>
        <w:tab/>
      </w:r>
      <w:r>
        <w:tab/>
      </w:r>
      <w:r>
        <w:tab/>
      </w:r>
      <w:r>
        <w:tab/>
      </w:r>
      <w:r w:rsidR="002679EB">
        <w:tab/>
      </w:r>
      <w:r w:rsidR="002679EB">
        <w:tab/>
      </w:r>
      <w:r w:rsidR="002679EB">
        <w:tab/>
      </w:r>
    </w:p>
    <w:p w:rsidR="0029689F" w:rsidRDefault="0029689F" w:rsidP="0029689F">
      <w:pPr>
        <w:jc w:val="both"/>
        <w:rPr>
          <w:i/>
        </w:rPr>
      </w:pPr>
    </w:p>
    <w:p w:rsidR="0029689F" w:rsidRDefault="00B876B1" w:rsidP="0029689F">
      <w:pPr>
        <w:jc w:val="both"/>
        <w:rPr>
          <w:i/>
        </w:rPr>
      </w:pPr>
      <w:r w:rsidRPr="0029689F">
        <w:rPr>
          <w:i/>
        </w:rPr>
        <w:t xml:space="preserve"> </w:t>
      </w:r>
    </w:p>
    <w:sectPr w:rsidR="0029689F" w:rsidSect="0029689F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0F77"/>
    <w:multiLevelType w:val="hybridMultilevel"/>
    <w:tmpl w:val="71240D26"/>
    <w:lvl w:ilvl="0" w:tplc="3E4423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D6B"/>
    <w:multiLevelType w:val="hybridMultilevel"/>
    <w:tmpl w:val="278A5010"/>
    <w:lvl w:ilvl="0" w:tplc="7FCAC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F"/>
    <w:rsid w:val="00176721"/>
    <w:rsid w:val="00177A53"/>
    <w:rsid w:val="002664EF"/>
    <w:rsid w:val="002679EB"/>
    <w:rsid w:val="0029689F"/>
    <w:rsid w:val="002C3BBB"/>
    <w:rsid w:val="003160E5"/>
    <w:rsid w:val="00344ED8"/>
    <w:rsid w:val="00383C4C"/>
    <w:rsid w:val="003C0006"/>
    <w:rsid w:val="003E6D66"/>
    <w:rsid w:val="00420F26"/>
    <w:rsid w:val="0044603F"/>
    <w:rsid w:val="004E1CC0"/>
    <w:rsid w:val="00553CC1"/>
    <w:rsid w:val="0058401B"/>
    <w:rsid w:val="00676581"/>
    <w:rsid w:val="007472F6"/>
    <w:rsid w:val="00790DC4"/>
    <w:rsid w:val="007D72C4"/>
    <w:rsid w:val="0080466B"/>
    <w:rsid w:val="008F354E"/>
    <w:rsid w:val="0095726F"/>
    <w:rsid w:val="00A94A9C"/>
    <w:rsid w:val="00B14CBE"/>
    <w:rsid w:val="00B434C9"/>
    <w:rsid w:val="00B50503"/>
    <w:rsid w:val="00B80AF3"/>
    <w:rsid w:val="00B876B1"/>
    <w:rsid w:val="00BE43F7"/>
    <w:rsid w:val="00C0312D"/>
    <w:rsid w:val="00C277C5"/>
    <w:rsid w:val="00C312AE"/>
    <w:rsid w:val="00C31947"/>
    <w:rsid w:val="00C45433"/>
    <w:rsid w:val="00C702E3"/>
    <w:rsid w:val="00CA384E"/>
    <w:rsid w:val="00CD284F"/>
    <w:rsid w:val="00CD583C"/>
    <w:rsid w:val="00D238C0"/>
    <w:rsid w:val="00DB2BD0"/>
    <w:rsid w:val="00E2068B"/>
    <w:rsid w:val="00E5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FA8E1"/>
  <w15:docId w15:val="{5ECDE29E-A8B9-4C6C-876E-2B02C87F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Tanszerigénylési lista 1</vt:lpstr>
    </vt:vector>
  </TitlesOfParts>
  <Company>Algyoi Fehér Ignác Általános Iskola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Tanszerigénylési lista 1</dc:title>
  <dc:creator>Algyői Általános Iskola</dc:creator>
  <cp:lastModifiedBy>admin</cp:lastModifiedBy>
  <cp:revision>2</cp:revision>
  <dcterms:created xsi:type="dcterms:W3CDTF">2020-06-18T14:53:00Z</dcterms:created>
  <dcterms:modified xsi:type="dcterms:W3CDTF">2020-06-18T14:53:00Z</dcterms:modified>
</cp:coreProperties>
</file>