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A8" w:rsidRPr="00DB6A85" w:rsidRDefault="000335A8">
      <w:pPr>
        <w:rPr>
          <w:b/>
          <w:sz w:val="28"/>
          <w:szCs w:val="28"/>
        </w:rPr>
      </w:pPr>
      <w:r>
        <w:t xml:space="preserve">                                                     </w:t>
      </w:r>
      <w:r w:rsidRPr="00DB6A85">
        <w:rPr>
          <w:b/>
          <w:sz w:val="28"/>
          <w:szCs w:val="28"/>
        </w:rPr>
        <w:t xml:space="preserve">Tanszerigénylési lista 3. osztály </w:t>
      </w:r>
    </w:p>
    <w:p w:rsidR="000335A8" w:rsidRDefault="000335A8"/>
    <w:p w:rsidR="000335A8" w:rsidRDefault="000335A8">
      <w:r>
        <w:t>6 db vonalas füzet (száma:21-32)</w:t>
      </w:r>
    </w:p>
    <w:p w:rsidR="000335A8" w:rsidRDefault="000335A8">
      <w:r>
        <w:t>2 db négyzetrácsos füzet</w:t>
      </w:r>
    </w:p>
    <w:p w:rsidR="000335A8" w:rsidRDefault="000335A8">
      <w:r>
        <w:t>1 db sima füzet (</w:t>
      </w:r>
      <w:proofErr w:type="gramStart"/>
      <w:r>
        <w:t>etikára</w:t>
      </w:r>
      <w:proofErr w:type="gramEnd"/>
      <w:r>
        <w:t xml:space="preserve"> járóknak)</w:t>
      </w:r>
    </w:p>
    <w:p w:rsidR="000335A8" w:rsidRDefault="000335A8">
      <w:r>
        <w:t>1 db hangjegyfüzet (tavalyi is jó)</w:t>
      </w:r>
    </w:p>
    <w:p w:rsidR="000335A8" w:rsidRDefault="000335A8">
      <w:r>
        <w:t>1 db szótárfüzet (3</w:t>
      </w:r>
      <w:proofErr w:type="gramStart"/>
      <w:r>
        <w:t>.b</w:t>
      </w:r>
      <w:proofErr w:type="gramEnd"/>
      <w:r>
        <w:t>)</w:t>
      </w:r>
    </w:p>
    <w:p w:rsidR="000335A8" w:rsidRDefault="00BC0596">
      <w:r>
        <w:t>2</w:t>
      </w:r>
      <w:r w:rsidR="000335A8">
        <w:t xml:space="preserve"> csomag írólap</w:t>
      </w:r>
    </w:p>
    <w:p w:rsidR="00DB6A85" w:rsidRDefault="00DB6A85"/>
    <w:p w:rsidR="000335A8" w:rsidRDefault="000335A8">
      <w:r w:rsidRPr="00DB6A85">
        <w:rPr>
          <w:b/>
          <w:sz w:val="24"/>
          <w:szCs w:val="24"/>
        </w:rPr>
        <w:t>A tolltartóba kérnénk a következőket</w:t>
      </w:r>
      <w:r>
        <w:t>:</w:t>
      </w:r>
    </w:p>
    <w:p w:rsidR="000335A8" w:rsidRDefault="000335A8">
      <w:r>
        <w:t>3 db HB-s grafit ceruza vagy Rotring ceruza</w:t>
      </w:r>
    </w:p>
    <w:p w:rsidR="000335A8" w:rsidRDefault="000335A8">
      <w:r>
        <w:t>2 db vékony, piros-kék ceruza</w:t>
      </w:r>
    </w:p>
    <w:p w:rsidR="000335A8" w:rsidRDefault="000335A8">
      <w:r>
        <w:t>12 darabos színes ceruza</w:t>
      </w:r>
    </w:p>
    <w:p w:rsidR="000335A8" w:rsidRDefault="000335A8">
      <w:r>
        <w:t>1 db puha radír</w:t>
      </w:r>
    </w:p>
    <w:p w:rsidR="000335A8" w:rsidRDefault="000335A8">
      <w:r>
        <w:t>1 db forgácstartós hegyező</w:t>
      </w:r>
    </w:p>
    <w:p w:rsidR="00C55FC1" w:rsidRDefault="000335A8">
      <w:r>
        <w:t xml:space="preserve">1 db 15 cm hosszú </w:t>
      </w:r>
      <w:r w:rsidR="00C55FC1">
        <w:t>vonalzó</w:t>
      </w:r>
    </w:p>
    <w:p w:rsidR="00C55FC1" w:rsidRDefault="00C55FC1">
      <w:r>
        <w:t>1 db kék golyóstoll</w:t>
      </w:r>
    </w:p>
    <w:p w:rsidR="00DB6A85" w:rsidRDefault="00DB6A85"/>
    <w:p w:rsidR="00C55FC1" w:rsidRPr="00DB6A85" w:rsidRDefault="00C55FC1">
      <w:pPr>
        <w:rPr>
          <w:b/>
          <w:sz w:val="24"/>
          <w:szCs w:val="24"/>
        </w:rPr>
      </w:pPr>
      <w:r w:rsidRPr="00DB6A85">
        <w:rPr>
          <w:b/>
          <w:sz w:val="24"/>
          <w:szCs w:val="24"/>
        </w:rPr>
        <w:t>Rajz és technika órára:</w:t>
      </w:r>
    </w:p>
    <w:p w:rsidR="00C55FC1" w:rsidRDefault="00C55FC1">
      <w:r>
        <w:t>12 színű tempera (jó minőségű)</w:t>
      </w:r>
    </w:p>
    <w:p w:rsidR="00C55FC1" w:rsidRDefault="00C55FC1">
      <w:r>
        <w:t>12 színű vízfesték (jó minőségű)</w:t>
      </w:r>
    </w:p>
    <w:p w:rsidR="00C55FC1" w:rsidRDefault="00C55FC1">
      <w:r>
        <w:t>1 db paletta (színkeveréshez)</w:t>
      </w:r>
    </w:p>
    <w:p w:rsidR="00C55FC1" w:rsidRDefault="00C55FC1">
      <w:r>
        <w:t>6 színű filctoll</w:t>
      </w:r>
    </w:p>
    <w:p w:rsidR="00DB6A85" w:rsidRDefault="00C55FC1" w:rsidP="00DB6A85">
      <w:pPr>
        <w:pStyle w:val="Listaszerbekezds"/>
        <w:numPr>
          <w:ilvl w:val="1"/>
          <w:numId w:val="1"/>
        </w:numPr>
      </w:pPr>
      <w:r>
        <w:t>db 10-es,6-os,4-es ecset (hegyes végűvel tudnak szépen dolgozni)</w:t>
      </w:r>
    </w:p>
    <w:p w:rsidR="00C55FC1" w:rsidRDefault="00DB6A85" w:rsidP="00DB6A85">
      <w:r>
        <w:t xml:space="preserve">1 </w:t>
      </w:r>
      <w:r w:rsidR="00C55FC1">
        <w:t>db ecsettál (margarinos vagy konzerves doboz is jó)</w:t>
      </w:r>
    </w:p>
    <w:p w:rsidR="00DB6A85" w:rsidRDefault="00DB6A85" w:rsidP="00DB6A85">
      <w:r>
        <w:t>1 db puha, nedvszívó ruha ecsettörlésre</w:t>
      </w:r>
    </w:p>
    <w:p w:rsidR="00C55FC1" w:rsidRDefault="00DB6A85" w:rsidP="00DB6A85">
      <w:r>
        <w:t>12 s</w:t>
      </w:r>
      <w:r w:rsidR="00C55FC1">
        <w:t>zínű zsírkréta</w:t>
      </w:r>
    </w:p>
    <w:p w:rsidR="00C55FC1" w:rsidRDefault="00DB6A85" w:rsidP="00DB6A85">
      <w:r>
        <w:t xml:space="preserve">1 </w:t>
      </w:r>
      <w:r w:rsidR="00C55FC1">
        <w:t xml:space="preserve">db </w:t>
      </w:r>
      <w:proofErr w:type="spellStart"/>
      <w:r w:rsidR="00C55FC1">
        <w:t>Technokol</w:t>
      </w:r>
      <w:proofErr w:type="spellEnd"/>
    </w:p>
    <w:p w:rsidR="00C55FC1" w:rsidRDefault="00DB6A85" w:rsidP="00DB6A85">
      <w:r>
        <w:t xml:space="preserve">2 </w:t>
      </w:r>
      <w:r w:rsidR="00C55FC1">
        <w:t>db stift ragasztó (</w:t>
      </w:r>
      <w:proofErr w:type="spellStart"/>
      <w:r w:rsidR="00C55FC1">
        <w:t>Pritt</w:t>
      </w:r>
      <w:proofErr w:type="spellEnd"/>
      <w:r w:rsidR="00C55FC1">
        <w:t xml:space="preserve"> 20 g-</w:t>
      </w:r>
      <w:proofErr w:type="spellStart"/>
      <w:r w:rsidR="00C55FC1">
        <w:t>os</w:t>
      </w:r>
      <w:proofErr w:type="spellEnd"/>
      <w:r w:rsidR="00C55FC1">
        <w:t>)</w:t>
      </w:r>
    </w:p>
    <w:p w:rsidR="00C55FC1" w:rsidRDefault="00C55FC1" w:rsidP="00C55FC1">
      <w:r>
        <w:t>1 db jól vágó, hegyes olló</w:t>
      </w:r>
    </w:p>
    <w:p w:rsidR="00C55FC1" w:rsidRDefault="00C55FC1" w:rsidP="00C55FC1">
      <w:r>
        <w:t>30 db műszaki rajzlap (famentes)</w:t>
      </w:r>
    </w:p>
    <w:p w:rsidR="00BC0596" w:rsidRDefault="00BC0596" w:rsidP="00C55FC1">
      <w:r>
        <w:lastRenderedPageBreak/>
        <w:t>30 db félfamentes rajzlap</w:t>
      </w:r>
      <w:bookmarkStart w:id="0" w:name="_GoBack"/>
      <w:bookmarkEnd w:id="0"/>
    </w:p>
    <w:p w:rsidR="00DB6A85" w:rsidRDefault="00C55FC1" w:rsidP="00C55FC1">
      <w:r>
        <w:t>1 doboz natúr gyurma</w:t>
      </w:r>
    </w:p>
    <w:p w:rsidR="00DB6A85" w:rsidRDefault="00DB6A85" w:rsidP="00C55FC1">
      <w:r>
        <w:t>1 db gyurmatábla (3</w:t>
      </w:r>
      <w:proofErr w:type="gramStart"/>
      <w:r>
        <w:t>.b</w:t>
      </w:r>
      <w:proofErr w:type="gramEnd"/>
      <w:r>
        <w:t>)</w:t>
      </w:r>
    </w:p>
    <w:p w:rsidR="00DB6A85" w:rsidRDefault="00DB6A85" w:rsidP="00C55FC1">
      <w:r>
        <w:t xml:space="preserve">1 db </w:t>
      </w:r>
      <w:proofErr w:type="gramStart"/>
      <w:r>
        <w:t>mappa</w:t>
      </w:r>
      <w:proofErr w:type="gramEnd"/>
      <w:r>
        <w:t xml:space="preserve"> (rajzok tárolására)</w:t>
      </w:r>
    </w:p>
    <w:p w:rsidR="00DB6A85" w:rsidRDefault="00DB6A85" w:rsidP="00C55FC1">
      <w:r>
        <w:t>Mindenből jó a 2. osztályos is.</w:t>
      </w:r>
    </w:p>
    <w:p w:rsidR="00DB6A85" w:rsidRDefault="00DB6A85" w:rsidP="00C55FC1"/>
    <w:p w:rsidR="00DB6A85" w:rsidRDefault="00DB6A85" w:rsidP="00C55FC1">
      <w:r w:rsidRPr="00DB6A85">
        <w:rPr>
          <w:b/>
          <w:sz w:val="24"/>
          <w:szCs w:val="24"/>
        </w:rPr>
        <w:t>Tornafelszerelés</w:t>
      </w:r>
      <w:r>
        <w:t>:</w:t>
      </w:r>
    </w:p>
    <w:p w:rsidR="00DB6A85" w:rsidRDefault="00DB6A85" w:rsidP="00C55FC1">
      <w:r>
        <w:t>Fehér póló</w:t>
      </w:r>
    </w:p>
    <w:p w:rsidR="00DB6A85" w:rsidRDefault="00DB6A85" w:rsidP="00C55FC1">
      <w:r>
        <w:t>Rövidnadrág</w:t>
      </w:r>
    </w:p>
    <w:p w:rsidR="00DB6A85" w:rsidRDefault="00DB6A85" w:rsidP="00C55FC1">
      <w:r>
        <w:t>Tornacipő</w:t>
      </w:r>
    </w:p>
    <w:p w:rsidR="00DB6A85" w:rsidRDefault="00DB6A85" w:rsidP="00C55FC1">
      <w:r>
        <w:t xml:space="preserve">Váltózokni </w:t>
      </w:r>
    </w:p>
    <w:p w:rsidR="00DB6A85" w:rsidRDefault="00DB6A85" w:rsidP="00C55FC1"/>
    <w:p w:rsidR="00DB6A85" w:rsidRDefault="00DB6A85" w:rsidP="00C55FC1">
      <w:r>
        <w:t xml:space="preserve">                                                                </w:t>
      </w:r>
      <w:proofErr w:type="spellStart"/>
      <w:r>
        <w:t>Benczédi</w:t>
      </w:r>
      <w:proofErr w:type="spellEnd"/>
      <w:r>
        <w:t xml:space="preserve"> Gyöngyi</w:t>
      </w:r>
    </w:p>
    <w:p w:rsidR="00DB6A85" w:rsidRDefault="00DB6A85" w:rsidP="00C55FC1">
      <w:r>
        <w:t xml:space="preserve">                                                                Ráczné Hadár Andrea</w:t>
      </w:r>
    </w:p>
    <w:p w:rsidR="00C55FC1" w:rsidRDefault="00C55FC1" w:rsidP="00C55FC1">
      <w:r>
        <w:t xml:space="preserve"> </w:t>
      </w:r>
    </w:p>
    <w:p w:rsidR="00C55FC1" w:rsidRDefault="00C55FC1" w:rsidP="00C55FC1"/>
    <w:p w:rsidR="00C55FC1" w:rsidRDefault="00C55FC1" w:rsidP="00C55FC1"/>
    <w:p w:rsidR="005A6F8D" w:rsidRDefault="000335A8" w:rsidP="00C55FC1">
      <w:pPr>
        <w:pStyle w:val="Listaszerbekezds"/>
        <w:ind w:left="360"/>
      </w:pPr>
      <w:r>
        <w:t xml:space="preserve">   </w:t>
      </w:r>
    </w:p>
    <w:sectPr w:rsidR="005A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EA9"/>
    <w:multiLevelType w:val="hybridMultilevel"/>
    <w:tmpl w:val="DC6CC76E"/>
    <w:lvl w:ilvl="0" w:tplc="E102B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2BF"/>
    <w:multiLevelType w:val="hybridMultilevel"/>
    <w:tmpl w:val="FEAA4954"/>
    <w:lvl w:ilvl="0" w:tplc="3AA2B79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A694F"/>
    <w:multiLevelType w:val="hybridMultilevel"/>
    <w:tmpl w:val="92EE471A"/>
    <w:lvl w:ilvl="0" w:tplc="C9F66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29FF"/>
    <w:multiLevelType w:val="hybridMultilevel"/>
    <w:tmpl w:val="07B2B3CE"/>
    <w:lvl w:ilvl="0" w:tplc="C1881B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F6DC1"/>
    <w:multiLevelType w:val="multilevel"/>
    <w:tmpl w:val="72801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CF05215"/>
    <w:multiLevelType w:val="hybridMultilevel"/>
    <w:tmpl w:val="FAE81B48"/>
    <w:lvl w:ilvl="0" w:tplc="0E1809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D9466F"/>
    <w:multiLevelType w:val="hybridMultilevel"/>
    <w:tmpl w:val="985A1E12"/>
    <w:lvl w:ilvl="0" w:tplc="D2D84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E0E5A"/>
    <w:multiLevelType w:val="hybridMultilevel"/>
    <w:tmpl w:val="9F12EB38"/>
    <w:lvl w:ilvl="0" w:tplc="4FEEDE5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A8"/>
    <w:rsid w:val="000335A8"/>
    <w:rsid w:val="005A6F8D"/>
    <w:rsid w:val="00BC0596"/>
    <w:rsid w:val="00BD2FC5"/>
    <w:rsid w:val="00C55FC1"/>
    <w:rsid w:val="00DB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0172"/>
  <w15:chartTrackingRefBased/>
  <w15:docId w15:val="{A531F762-3624-44EC-B214-021800A0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Ráczné Hadár Andrea</cp:lastModifiedBy>
  <cp:revision>2</cp:revision>
  <dcterms:created xsi:type="dcterms:W3CDTF">2020-06-24T07:32:00Z</dcterms:created>
  <dcterms:modified xsi:type="dcterms:W3CDTF">2020-06-24T07:32:00Z</dcterms:modified>
</cp:coreProperties>
</file>